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1A" w:rsidRPr="00C35080" w:rsidRDefault="00CC3922" w:rsidP="00BF731A">
      <w:pPr>
        <w:widowControl/>
        <w:rPr>
          <w:rFonts w:ascii="ＭＳ Ｐ明朝" w:eastAsia="ＭＳ Ｐ明朝" w:hAnsi="ＭＳ Ｐ明朝"/>
          <w:b/>
          <w:bCs/>
          <w:kern w:val="0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bCs/>
          <w:kern w:val="0"/>
          <w:sz w:val="24"/>
        </w:rPr>
        <w:t>神情協事務局　行　kia@kia.or.jp</w:t>
      </w:r>
    </w:p>
    <w:p w:rsidR="00BF731A" w:rsidRPr="00C35080" w:rsidRDefault="00BF731A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</w:p>
    <w:p w:rsidR="00D52AC0" w:rsidRPr="00C35080" w:rsidRDefault="00D52AC0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C35080">
        <w:rPr>
          <w:rFonts w:ascii="ＭＳ Ｐ明朝" w:eastAsia="ＭＳ Ｐ明朝" w:hAnsi="ＭＳ Ｐ明朝" w:hint="eastAsia"/>
          <w:b/>
          <w:sz w:val="24"/>
          <w:u w:val="single"/>
        </w:rPr>
        <w:t>dot-Learning ASPサービス利用申込書</w:t>
      </w:r>
    </w:p>
    <w:p w:rsidR="00D52AC0" w:rsidRPr="00C35080" w:rsidRDefault="00CC392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2019</w:t>
      </w:r>
      <w:r w:rsidR="00D52AC0" w:rsidRPr="00C35080">
        <w:rPr>
          <w:rFonts w:ascii="ＭＳ Ｐ明朝" w:eastAsia="ＭＳ Ｐ明朝" w:hAnsi="ＭＳ Ｐ明朝" w:hint="eastAsia"/>
        </w:rPr>
        <w:t xml:space="preserve">年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="00D52AC0" w:rsidRPr="00C35080">
        <w:rPr>
          <w:rFonts w:ascii="ＭＳ Ｐ明朝" w:eastAsia="ＭＳ Ｐ明朝" w:hAnsi="ＭＳ Ｐ明朝" w:hint="eastAsia"/>
        </w:rPr>
        <w:t xml:space="preserve">月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="00D52AC0" w:rsidRPr="00C35080">
        <w:rPr>
          <w:rFonts w:ascii="ＭＳ Ｐ明朝" w:eastAsia="ＭＳ Ｐ明朝" w:hAnsi="ＭＳ Ｐ明朝" w:hint="eastAsia"/>
        </w:rPr>
        <w:t>日</w:t>
      </w:r>
    </w:p>
    <w:p w:rsidR="00D52AC0" w:rsidRPr="00C35080" w:rsidRDefault="001173FD">
      <w:pPr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日本ユニシス</w:t>
      </w:r>
      <w:r w:rsidR="00D52AC0" w:rsidRPr="00C35080">
        <w:rPr>
          <w:rFonts w:ascii="ＭＳ Ｐ明朝" w:eastAsia="ＭＳ Ｐ明朝" w:hAnsi="ＭＳ Ｐ明朝" w:hint="eastAsia"/>
        </w:rPr>
        <w:t>株式会社　御中</w:t>
      </w:r>
    </w:p>
    <w:p w:rsidR="00495E5D" w:rsidRPr="00C35080" w:rsidRDefault="00495E5D">
      <w:pPr>
        <w:rPr>
          <w:rFonts w:ascii="ＭＳ Ｐ明朝" w:eastAsia="ＭＳ Ｐ明朝" w:hAnsi="ＭＳ Ｐ明朝"/>
        </w:rPr>
      </w:pPr>
    </w:p>
    <w:p w:rsidR="00AB3A60" w:rsidRPr="00C35080" w:rsidRDefault="00AB3A60" w:rsidP="00AB3A60">
      <w:pPr>
        <w:adjustRightInd w:val="0"/>
        <w:snapToGrid w:val="0"/>
        <w:ind w:leftChars="2056" w:left="4318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35080">
        <w:rPr>
          <w:rFonts w:ascii="ＭＳ Ｐ明朝" w:eastAsia="ＭＳ Ｐ明朝" w:hAnsi="ＭＳ Ｐ明朝" w:hint="eastAsia"/>
          <w:color w:val="000000"/>
        </w:rPr>
        <w:t>（申し込み者）</w:t>
      </w:r>
    </w:p>
    <w:p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住所：</w:t>
      </w:r>
    </w:p>
    <w:p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会社名：</w:t>
      </w:r>
    </w:p>
    <w:p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お役職名：</w:t>
      </w:r>
    </w:p>
    <w:p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お名前：</w:t>
      </w:r>
      <w:r w:rsidR="003F0605"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　　　印省略</w:t>
      </w:r>
    </w:p>
    <w:p w:rsidR="00495E5D" w:rsidRPr="00C35080" w:rsidRDefault="00495E5D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</w:p>
    <w:p w:rsidR="00390B86" w:rsidRPr="00C35080" w:rsidRDefault="00390B86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</w:p>
    <w:p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「e-learning特別パッケージ」の利用を、下記の利用条件、及び、「dot-Learning ASPサービス約款」に規定の諸条件にもとづき次のとおり申し込みいたします。</w:t>
      </w:r>
    </w:p>
    <w:p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/>
          <w:spacing w:val="-2"/>
        </w:rPr>
      </w:pP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品　　　名</w:t>
      </w:r>
      <w:r w:rsidRPr="00C35080">
        <w:rPr>
          <w:rFonts w:ascii="ＭＳ Ｐ明朝" w:eastAsia="ＭＳ Ｐ明朝" w:hAnsi="ＭＳ Ｐ明朝" w:hint="eastAsia"/>
          <w:spacing w:val="-2"/>
        </w:rPr>
        <w:tab/>
        <w:t>：</w:t>
      </w:r>
      <w:r w:rsidRPr="00C35080">
        <w:rPr>
          <w:rFonts w:ascii="ＭＳ Ｐ明朝" w:eastAsia="ＭＳ Ｐ明朝" w:hAnsi="ＭＳ Ｐ明朝" w:hint="eastAsia"/>
          <w:spacing w:val="-2"/>
        </w:rPr>
        <w:tab/>
      </w:r>
      <w:bookmarkStart w:id="1" w:name="OLE_LINK1"/>
      <w:r w:rsidRPr="00C35080">
        <w:rPr>
          <w:rFonts w:ascii="ＭＳ Ｐ明朝" w:eastAsia="ＭＳ Ｐ明朝" w:hAnsi="ＭＳ Ｐ明朝" w:hint="eastAsia"/>
          <w:spacing w:val="-2"/>
        </w:rPr>
        <w:t>dot-Learning ASPサービス　「e-learning特別パッケージ」</w:t>
      </w:r>
      <w:bookmarkEnd w:id="1"/>
      <w:r w:rsidRPr="00C35080">
        <w:rPr>
          <w:rFonts w:ascii="ＭＳ Ｐ明朝" w:eastAsia="ＭＳ Ｐ明朝" w:hAnsi="ＭＳ Ｐ明朝" w:hint="eastAsia"/>
          <w:spacing w:val="-2"/>
        </w:rPr>
        <w:t xml:space="preserve">　ライセンス</w:t>
      </w: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</w:rPr>
        <w:t>利用期間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毎年3</w:t>
      </w:r>
      <w:r w:rsidR="00495E5D" w:rsidRPr="00C35080">
        <w:rPr>
          <w:rFonts w:ascii="ＭＳ Ｐ明朝" w:eastAsia="ＭＳ Ｐ明朝" w:hAnsi="ＭＳ Ｐ明朝" w:hint="eastAsia"/>
        </w:rPr>
        <w:t>月末日とします。</w:t>
      </w:r>
    </w:p>
    <w:p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 w:rsidR="00495E5D" w:rsidRPr="00C35080">
        <w:rPr>
          <w:rFonts w:ascii="ＭＳ Ｐ明朝" w:eastAsia="ＭＳ Ｐ明朝" w:hAnsi="ＭＳ Ｐ明朝" w:hint="eastAsia"/>
        </w:rPr>
        <w:t>月末日までに、解約のお申し出が無い限り、翌一年間の契約を自動更新されるものとします。</w:t>
      </w:r>
    </w:p>
    <w:p w:rsidR="00495E5D" w:rsidRPr="00C35080" w:rsidRDefault="00495E5D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日本ユニシス株式会社は、契約終了1ヶ月前の申し出により解約することが出来るものとします。</w:t>
      </w: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利用</w:t>
      </w:r>
      <w:r w:rsidR="00F330E0" w:rsidRPr="00C35080">
        <w:rPr>
          <w:rFonts w:ascii="ＭＳ Ｐ明朝" w:eastAsia="ＭＳ Ｐ明朝" w:hAnsi="ＭＳ Ｐ明朝" w:hint="eastAsia"/>
        </w:rPr>
        <w:t>既定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学習者の登録は、下記の学習管理者が専用Webサイトを利用して実施することとします。</w:t>
      </w:r>
    </w:p>
    <w:p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dot-Learning ASPサービスの付帯サービスである下記のサービスはご利用になれません。</w:t>
      </w:r>
    </w:p>
    <w:p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メンタリングサービス</w:t>
      </w:r>
    </w:p>
    <w:p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Q&amp;Aサービス</w:t>
      </w: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支払い条件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</w:r>
      <w:r w:rsidRPr="00C35080">
        <w:rPr>
          <w:rFonts w:ascii="ＭＳ Ｐ明朝" w:eastAsia="ＭＳ Ｐ明朝" w:hAnsi="ＭＳ Ｐ明朝" w:hint="eastAsia"/>
          <w:kern w:val="0"/>
        </w:rPr>
        <w:t>各所属団体を通じて、お支払いただきます。</w:t>
      </w: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請求書送付先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95E5D" w:rsidRPr="00C35080"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所属団体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:rsidR="00495E5D" w:rsidRPr="00C35080" w:rsidRDefault="007977E1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各団体名を記入してください。</w:t>
            </w:r>
          </w:p>
        </w:tc>
      </w:tr>
    </w:tbl>
    <w:p w:rsidR="00495E5D" w:rsidRPr="00C35080" w:rsidRDefault="00495E5D" w:rsidP="00495E5D">
      <w:pPr>
        <w:tabs>
          <w:tab w:val="left" w:pos="1768"/>
          <w:tab w:val="left" w:pos="1976"/>
        </w:tabs>
        <w:adjustRightInd w:val="0"/>
        <w:snapToGrid w:val="0"/>
        <w:rPr>
          <w:rFonts w:ascii="ＭＳ Ｐ明朝" w:eastAsia="ＭＳ Ｐ明朝" w:hAnsi="ＭＳ Ｐ明朝"/>
        </w:rPr>
      </w:pP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学習管理者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  <w:t>（上記と同様の場合は記入不要）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95E5D" w:rsidRPr="00C35080"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495E5D" w:rsidRPr="00C35080" w:rsidRDefault="00495E5D" w:rsidP="00495E5D">
      <w:pPr>
        <w:widowControl/>
        <w:adjustRightInd w:val="0"/>
        <w:snapToGrid w:val="0"/>
        <w:spacing w:before="72"/>
        <w:jc w:val="left"/>
        <w:rPr>
          <w:rFonts w:ascii="ＭＳ Ｐ明朝" w:eastAsia="ＭＳ Ｐ明朝" w:hAnsi="ＭＳ Ｐ明朝"/>
        </w:rPr>
      </w:pPr>
    </w:p>
    <w:p w:rsidR="00ED6F99" w:rsidRPr="00C35080" w:rsidRDefault="00ED6F99" w:rsidP="00ED6F99">
      <w:pPr>
        <w:numPr>
          <w:ilvl w:val="0"/>
          <w:numId w:val="8"/>
        </w:numPr>
        <w:tabs>
          <w:tab w:val="left" w:pos="2080"/>
          <w:tab w:val="left" w:pos="2288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  <w:spacing w:val="-2"/>
        </w:rPr>
        <w:t>「dot-Learning ASPサービス約款」</w:t>
      </w:r>
    </w:p>
    <w:p w:rsidR="007977E1" w:rsidRDefault="007977E1" w:rsidP="007977E1">
      <w:pPr>
        <w:pStyle w:val="a4"/>
        <w:ind w:right="630"/>
        <w:rPr>
          <w:rFonts w:ascii="ＭＳ Ｐ明朝" w:eastAsia="ＭＳ Ｐ明朝" w:hAnsi="ＭＳ Ｐ明朝"/>
        </w:rPr>
      </w:pPr>
      <w:r w:rsidRPr="007977E1">
        <w:rPr>
          <w:rFonts w:ascii="ＭＳ Ｐ明朝" w:eastAsia="ＭＳ Ｐ明朝" w:hAnsi="ＭＳ Ｐ明朝"/>
        </w:rPr>
        <w:t>http://www.unisys.co.jp/solution/biz/hrd/elearning/ik15po00002iedot-att/e_learning_yakkn.pdf</w:t>
      </w:r>
    </w:p>
    <w:p w:rsidR="000D0F30" w:rsidRPr="00C35080" w:rsidRDefault="00495E5D" w:rsidP="00532881">
      <w:pPr>
        <w:pStyle w:val="a4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以上</w:t>
      </w:r>
    </w:p>
    <w:p w:rsidR="000D0F30" w:rsidRPr="00C35080" w:rsidRDefault="000D0F30" w:rsidP="000D0F30">
      <w:pPr>
        <w:pStyle w:val="a4"/>
        <w:jc w:val="both"/>
        <w:rPr>
          <w:rFonts w:ascii="ＭＳ Ｐ明朝" w:eastAsia="ＭＳ Ｐ明朝" w:hAnsi="ＭＳ Ｐ明朝"/>
          <w:spacing w:val="-2"/>
        </w:rPr>
      </w:pPr>
    </w:p>
    <w:sectPr w:rsidR="000D0F30" w:rsidRPr="00C35080">
      <w:pgSz w:w="11906" w:h="16838" w:code="9"/>
      <w:pgMar w:top="794" w:right="1281" w:bottom="510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AB" w:rsidRDefault="00A404AB" w:rsidP="00221B5D">
      <w:r>
        <w:separator/>
      </w:r>
    </w:p>
  </w:endnote>
  <w:endnote w:type="continuationSeparator" w:id="0">
    <w:p w:rsidR="00A404AB" w:rsidRDefault="00A404AB" w:rsidP="002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AB" w:rsidRDefault="00A404AB" w:rsidP="00221B5D">
      <w:r>
        <w:separator/>
      </w:r>
    </w:p>
  </w:footnote>
  <w:footnote w:type="continuationSeparator" w:id="0">
    <w:p w:rsidR="00A404AB" w:rsidRDefault="00A404AB" w:rsidP="0022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F5C"/>
    <w:multiLevelType w:val="hybridMultilevel"/>
    <w:tmpl w:val="28583554"/>
    <w:lvl w:ilvl="0" w:tplc="FCD04D54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plc="12E07304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E28CB106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A77477E6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321EFBE8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83CC9A60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CB4A685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360A650E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265AB83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FF6DD8"/>
    <w:multiLevelType w:val="hybridMultilevel"/>
    <w:tmpl w:val="B084399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281B17"/>
    <w:multiLevelType w:val="hybridMultilevel"/>
    <w:tmpl w:val="F886E9DE"/>
    <w:lvl w:ilvl="0" w:tplc="FF9EE3B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3E4AB72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D1EE39DE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6E0782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2B06498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AD52B4E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DC5690E8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88C20BE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9A7064A6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50231F0D"/>
    <w:multiLevelType w:val="singleLevel"/>
    <w:tmpl w:val="F8740E1C"/>
    <w:lvl w:ilvl="0">
      <w:start w:val="1"/>
      <w:numFmt w:val="bullet"/>
      <w:lvlText w:val="＊"/>
      <w:lvlJc w:val="left"/>
      <w:pPr>
        <w:tabs>
          <w:tab w:val="num" w:pos="425"/>
        </w:tabs>
        <w:ind w:left="425" w:hanging="425"/>
      </w:pPr>
      <w:rPr>
        <w:rFonts w:ascii="ＭＳ Ｐ明朝" w:eastAsia="ＭＳ Ｐ明朝" w:hAnsi="Wingdings" w:hint="eastAsia"/>
      </w:rPr>
    </w:lvl>
  </w:abstractNum>
  <w:abstractNum w:abstractNumId="4" w15:restartNumberingAfterBreak="0">
    <w:nsid w:val="685C67D8"/>
    <w:multiLevelType w:val="hybridMultilevel"/>
    <w:tmpl w:val="A668786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505C77"/>
    <w:multiLevelType w:val="hybridMultilevel"/>
    <w:tmpl w:val="18EC93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0D7A99"/>
    <w:multiLevelType w:val="hybridMultilevel"/>
    <w:tmpl w:val="28583554"/>
    <w:lvl w:ilvl="0" w:tplc="8C76EE96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plc="8CA89D82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0FCB85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84804F6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8FD0AC18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86E4511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60FAB82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412FF9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C7F458D0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FC75ABF"/>
    <w:multiLevelType w:val="hybridMultilevel"/>
    <w:tmpl w:val="45BA6E88"/>
    <w:lvl w:ilvl="0" w:tplc="64883DC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F"/>
    <w:rsid w:val="00007122"/>
    <w:rsid w:val="00030408"/>
    <w:rsid w:val="000D0F30"/>
    <w:rsid w:val="000D5287"/>
    <w:rsid w:val="000E4BE8"/>
    <w:rsid w:val="001173FD"/>
    <w:rsid w:val="00121048"/>
    <w:rsid w:val="0013723B"/>
    <w:rsid w:val="00170003"/>
    <w:rsid w:val="00170ED3"/>
    <w:rsid w:val="0019678B"/>
    <w:rsid w:val="001E78C4"/>
    <w:rsid w:val="001F1568"/>
    <w:rsid w:val="00221B5D"/>
    <w:rsid w:val="00230616"/>
    <w:rsid w:val="00247E93"/>
    <w:rsid w:val="002B1455"/>
    <w:rsid w:val="00333B1F"/>
    <w:rsid w:val="00356052"/>
    <w:rsid w:val="00364E08"/>
    <w:rsid w:val="00381B3B"/>
    <w:rsid w:val="00390B86"/>
    <w:rsid w:val="003B626A"/>
    <w:rsid w:val="003D0406"/>
    <w:rsid w:val="003D17AA"/>
    <w:rsid w:val="003D5AAF"/>
    <w:rsid w:val="003F0605"/>
    <w:rsid w:val="003F4AA5"/>
    <w:rsid w:val="00434544"/>
    <w:rsid w:val="004678CE"/>
    <w:rsid w:val="0047120C"/>
    <w:rsid w:val="00471D34"/>
    <w:rsid w:val="00495E5D"/>
    <w:rsid w:val="004A55B6"/>
    <w:rsid w:val="004C54E3"/>
    <w:rsid w:val="0051583B"/>
    <w:rsid w:val="0053031E"/>
    <w:rsid w:val="00532881"/>
    <w:rsid w:val="00550496"/>
    <w:rsid w:val="005A2E92"/>
    <w:rsid w:val="005C01DF"/>
    <w:rsid w:val="00614A14"/>
    <w:rsid w:val="0062049E"/>
    <w:rsid w:val="00655AC8"/>
    <w:rsid w:val="00691165"/>
    <w:rsid w:val="00695429"/>
    <w:rsid w:val="006A15EE"/>
    <w:rsid w:val="006D46B6"/>
    <w:rsid w:val="0073056A"/>
    <w:rsid w:val="00752542"/>
    <w:rsid w:val="007528D4"/>
    <w:rsid w:val="00755ABE"/>
    <w:rsid w:val="00761C02"/>
    <w:rsid w:val="00766A2E"/>
    <w:rsid w:val="007977E1"/>
    <w:rsid w:val="007D667D"/>
    <w:rsid w:val="00816235"/>
    <w:rsid w:val="00832A54"/>
    <w:rsid w:val="00833969"/>
    <w:rsid w:val="00974B50"/>
    <w:rsid w:val="00A1207A"/>
    <w:rsid w:val="00A25819"/>
    <w:rsid w:val="00A32952"/>
    <w:rsid w:val="00A404AB"/>
    <w:rsid w:val="00A75CF4"/>
    <w:rsid w:val="00AA1765"/>
    <w:rsid w:val="00AB3A60"/>
    <w:rsid w:val="00AC24F9"/>
    <w:rsid w:val="00B74B1B"/>
    <w:rsid w:val="00BF3A91"/>
    <w:rsid w:val="00BF731A"/>
    <w:rsid w:val="00C35080"/>
    <w:rsid w:val="00C8315C"/>
    <w:rsid w:val="00C87A48"/>
    <w:rsid w:val="00CC3922"/>
    <w:rsid w:val="00D52AC0"/>
    <w:rsid w:val="00E15215"/>
    <w:rsid w:val="00E65F8F"/>
    <w:rsid w:val="00EB1A5E"/>
    <w:rsid w:val="00EC72DE"/>
    <w:rsid w:val="00ED6F99"/>
    <w:rsid w:val="00EE5A09"/>
    <w:rsid w:val="00F17E06"/>
    <w:rsid w:val="00F2761A"/>
    <w:rsid w:val="00F31465"/>
    <w:rsid w:val="00F330E0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E05C1-6256-43DC-A731-040D0C6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  <w:rPr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Note Heading"/>
    <w:basedOn w:val="a"/>
    <w:next w:val="a"/>
    <w:pPr>
      <w:jc w:val="center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texts1">
    <w:name w:val="texts1"/>
    <w:rsid w:val="006A15EE"/>
    <w:rPr>
      <w:sz w:val="15"/>
      <w:szCs w:val="15"/>
    </w:rPr>
  </w:style>
  <w:style w:type="paragraph" w:styleId="a9">
    <w:name w:val="header"/>
    <w:basedOn w:val="a"/>
    <w:link w:val="aa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1B5D"/>
    <w:rPr>
      <w:kern w:val="2"/>
      <w:sz w:val="21"/>
      <w:szCs w:val="24"/>
    </w:rPr>
  </w:style>
  <w:style w:type="paragraph" w:styleId="ab">
    <w:name w:val="footer"/>
    <w:basedOn w:val="a"/>
    <w:link w:val="ac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1B5D"/>
    <w:rPr>
      <w:kern w:val="2"/>
      <w:sz w:val="21"/>
      <w:szCs w:val="24"/>
    </w:rPr>
  </w:style>
  <w:style w:type="character" w:styleId="ad">
    <w:name w:val="Hyperlink"/>
    <w:uiPriority w:val="99"/>
    <w:unhideWhenUsed/>
    <w:rsid w:val="007977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遠隔教育サービdot-Learning申込書</vt:lpstr>
      <vt:lpstr>遠隔教育サービdot-Learning申込書</vt:lpstr>
    </vt:vector>
  </TitlesOfParts>
  <Company>Nihon Unisys Ltd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遠隔教育サービdot-Learning申込書</dc:title>
  <dc:subject/>
  <dc:creator>Masao Kitano</dc:creator>
  <cp:keywords/>
  <dc:description/>
  <cp:lastModifiedBy>client2a</cp:lastModifiedBy>
  <cp:revision>2</cp:revision>
  <cp:lastPrinted>2013-03-13T01:41:00Z</cp:lastPrinted>
  <dcterms:created xsi:type="dcterms:W3CDTF">2019-03-15T07:01:00Z</dcterms:created>
  <dcterms:modified xsi:type="dcterms:W3CDTF">2019-03-15T07:01:00Z</dcterms:modified>
</cp:coreProperties>
</file>